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2C1324" w:rsidTr="008E60FE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2C1324" w:rsidRDefault="002C1324" w:rsidP="008E60FE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2C1324" w:rsidRDefault="002C1324" w:rsidP="008E60FE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2C1324" w:rsidRDefault="002C1324" w:rsidP="008E60FE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2C1324" w:rsidRDefault="002C1324" w:rsidP="008E60FE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2C1324" w:rsidRDefault="002C1324" w:rsidP="008E60FE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2C1324" w:rsidTr="008E60FE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2C1324" w:rsidRDefault="002C1324" w:rsidP="008E60FE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2C1324" w:rsidRDefault="002C1324" w:rsidP="008E60FE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2C1324" w:rsidRDefault="002C1324" w:rsidP="008E60FE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2C1324" w:rsidRDefault="002C1324" w:rsidP="008E60FE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2C1324" w:rsidRDefault="002C1324" w:rsidP="008E60FE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2C1324" w:rsidTr="008E60FE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C1324" w:rsidTr="008E60FE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C1324" w:rsidTr="008E60FE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2C1324" w:rsidTr="008E60FE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2C1324" w:rsidTr="008E60FE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324" w:rsidRDefault="002C1324" w:rsidP="008E60FE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C1324" w:rsidTr="008E60FE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324" w:rsidRDefault="002C1324" w:rsidP="008E60FE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C1324" w:rsidTr="008E60FE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2C1324" w:rsidTr="008E60FE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2C1324" w:rsidTr="008E60FE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1324" w:rsidRDefault="002C1324" w:rsidP="008E60FE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2C1324" w:rsidRDefault="002C1324" w:rsidP="008E60F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2C1324" w:rsidRDefault="002C1324" w:rsidP="002C1324">
      <w:pPr>
        <w:spacing w:after="0" w:line="240" w:lineRule="auto"/>
        <w:rPr>
          <w:rFonts w:ascii="Calibri" w:hAnsi="Calibri"/>
          <w:sz w:val="14"/>
          <w:szCs w:val="14"/>
        </w:rPr>
        <w:sectPr w:rsidR="002C1324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2C1324" w:rsidTr="008E60FE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2C1324" w:rsidTr="008E60FE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C1324" w:rsidTr="008E60FE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2C1324" w:rsidRDefault="002C1324" w:rsidP="008E60FE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C1324" w:rsidTr="008E60FE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C1324" w:rsidTr="008E60FE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2C1324" w:rsidRDefault="002C1324" w:rsidP="008E60FE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2C1324" w:rsidRDefault="002C1324" w:rsidP="008E60FE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2C1324" w:rsidRDefault="002C1324" w:rsidP="008E60FE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2C1324" w:rsidRDefault="002C1324" w:rsidP="008E60FE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2C1324" w:rsidTr="008E60FE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2C1324" w:rsidRDefault="002C1324" w:rsidP="008E60FE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2C1324" w:rsidRDefault="002C1324" w:rsidP="002C132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2C1324" w:rsidRDefault="002C1324" w:rsidP="002C132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2C1324" w:rsidTr="008E60FE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2C1324" w:rsidTr="008E60FE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2C1324" w:rsidRDefault="002C1324" w:rsidP="008E60F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2C1324" w:rsidRDefault="002C1324" w:rsidP="008E60F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2C1324" w:rsidTr="008E60FE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2C1324" w:rsidTr="008E60FE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2C1324" w:rsidTr="008E60FE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2C1324" w:rsidTr="008E60FE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2C1324" w:rsidRDefault="002C1324" w:rsidP="008E60FE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2C1324" w:rsidRDefault="002C1324" w:rsidP="008E60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2C1324" w:rsidRDefault="002C1324" w:rsidP="002C1324">
      <w:pPr>
        <w:spacing w:after="0" w:line="240" w:lineRule="auto"/>
        <w:rPr>
          <w:rFonts w:ascii="Calibri" w:hAnsi="Calibri"/>
          <w:sz w:val="14"/>
          <w:szCs w:val="14"/>
        </w:rPr>
        <w:sectPr w:rsidR="002C1324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2C1324" w:rsidTr="008E60FE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2C1324" w:rsidTr="008E60FE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24" w:rsidRDefault="002C1324" w:rsidP="008E60FE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24" w:rsidRDefault="002C1324" w:rsidP="008E60FE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24" w:rsidRDefault="002C1324" w:rsidP="008E60FE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24" w:rsidRDefault="002C1324" w:rsidP="008E60FE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24" w:rsidRDefault="002C1324" w:rsidP="008E60FE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324" w:rsidRDefault="002C1324" w:rsidP="008E60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2C1324" w:rsidRDefault="002C1324" w:rsidP="002C132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2C1324" w:rsidTr="008E60FE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C1324" w:rsidRDefault="002C1324" w:rsidP="008E60F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2C1324" w:rsidTr="008E60FE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C1324" w:rsidTr="008E60FE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1324" w:rsidRDefault="002C1324" w:rsidP="008E60FE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2C1324" w:rsidTr="008E60FE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2C1324" w:rsidTr="008E60FE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2C1324" w:rsidTr="008E60FE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C1324" w:rsidRDefault="002C1324" w:rsidP="008E60FE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2C1324" w:rsidRDefault="002C1324" w:rsidP="002C1324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>Suma</w:t>
      </w:r>
      <w:proofErr w:type="gramEnd"/>
      <w:r>
        <w:rPr>
          <w:rFonts w:ascii="Calibri" w:hAnsi="Calibri"/>
          <w:sz w:val="16"/>
          <w:szCs w:val="16"/>
        </w:rPr>
        <w:t xml:space="preserve"> pól 3.1. </w:t>
      </w:r>
      <w:proofErr w:type="gramStart"/>
      <w:r>
        <w:rPr>
          <w:rFonts w:ascii="Calibri" w:hAnsi="Calibri"/>
          <w:sz w:val="16"/>
          <w:szCs w:val="16"/>
        </w:rPr>
        <w:t>i</w:t>
      </w:r>
      <w:proofErr w:type="gramEnd"/>
      <w:r>
        <w:rPr>
          <w:rFonts w:ascii="Calibri" w:hAnsi="Calibri"/>
          <w:sz w:val="16"/>
          <w:szCs w:val="16"/>
        </w:rPr>
        <w:t xml:space="preserve"> 3.2.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</w:t>
      </w:r>
      <w:proofErr w:type="gramEnd"/>
      <w:r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2C1324" w:rsidTr="008E60FE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4" w:rsidRDefault="002C1324" w:rsidP="008E60FE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:rsidR="002C1324" w:rsidRDefault="002C1324" w:rsidP="002C132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:rsidR="002C1324" w:rsidRDefault="002C1324" w:rsidP="002C132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</w:t>
      </w:r>
      <w:proofErr w:type="gramEnd"/>
      <w:r>
        <w:rPr>
          <w:rFonts w:ascii="Calibri" w:hAnsi="Calibri"/>
          <w:sz w:val="16"/>
          <w:szCs w:val="16"/>
        </w:rPr>
        <w:t xml:space="preserve">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>pobieranie</w:t>
      </w:r>
      <w:proofErr w:type="gramEnd"/>
      <w:r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>dane</w:t>
      </w:r>
      <w:proofErr w:type="gramEnd"/>
      <w:r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>wszystkie</w:t>
      </w:r>
      <w:proofErr w:type="gramEnd"/>
      <w:r>
        <w:rPr>
          <w:rFonts w:ascii="Calibri" w:hAnsi="Calibri"/>
          <w:sz w:val="16"/>
          <w:szCs w:val="16"/>
        </w:rPr>
        <w:t xml:space="preserve"> informacje podane w ofercie oraz załącznikach są zgodne z aktualnym stanem prawnym i faktycznym;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>w</w:t>
      </w:r>
      <w:proofErr w:type="gramEnd"/>
      <w:r>
        <w:rPr>
          <w:rFonts w:ascii="Calibri" w:hAnsi="Calibri"/>
          <w:sz w:val="16"/>
          <w:szCs w:val="16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2C1324" w:rsidRDefault="002C1324" w:rsidP="002C132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>
        <w:rPr>
          <w:rFonts w:ascii="Calibri" w:hAnsi="Calibri"/>
          <w:sz w:val="16"/>
          <w:szCs w:val="16"/>
        </w:rPr>
        <w:t xml:space="preserve">....... 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>
        <w:rPr>
          <w:rFonts w:ascii="Calibri" w:hAnsi="Calibri"/>
          <w:sz w:val="12"/>
          <w:szCs w:val="12"/>
        </w:rPr>
        <w:t>osób</w:t>
      </w:r>
      <w:proofErr w:type="gramEnd"/>
      <w:r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2C1324" w:rsidRDefault="002C1324" w:rsidP="002C132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2"/>
          <w:szCs w:val="12"/>
        </w:rPr>
        <w:t>woli</w:t>
      </w:r>
      <w:proofErr w:type="gramEnd"/>
      <w:r>
        <w:rPr>
          <w:rFonts w:ascii="Calibri" w:hAnsi="Calibri"/>
          <w:sz w:val="12"/>
          <w:szCs w:val="12"/>
        </w:rPr>
        <w:t xml:space="preserve"> w imieniu oferentów)</w:t>
      </w:r>
    </w:p>
    <w:p w:rsidR="002C1324" w:rsidRDefault="002C1324" w:rsidP="002C1324">
      <w:pPr>
        <w:spacing w:after="0" w:line="240" w:lineRule="auto"/>
        <w:rPr>
          <w:rFonts w:ascii="Calibri" w:hAnsi="Calibri"/>
          <w:sz w:val="2"/>
          <w:szCs w:val="2"/>
        </w:rPr>
      </w:pPr>
    </w:p>
    <w:p w:rsidR="002C1324" w:rsidRDefault="002C1324" w:rsidP="002C1324"/>
    <w:p w:rsidR="002C1324" w:rsidRDefault="002C1324" w:rsidP="002C1324"/>
    <w:p w:rsidR="002C1324" w:rsidRDefault="002C1324" w:rsidP="002C1324"/>
    <w:p w:rsidR="003F5350" w:rsidRDefault="002C1324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6B"/>
    <w:rsid w:val="00240813"/>
    <w:rsid w:val="002C1324"/>
    <w:rsid w:val="004E5B6B"/>
    <w:rsid w:val="007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2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32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2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32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2019-12-06T08:05:00Z</dcterms:created>
  <dcterms:modified xsi:type="dcterms:W3CDTF">2019-12-06T08:05:00Z</dcterms:modified>
</cp:coreProperties>
</file>